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EA" w:rsidRPr="00AD56F1" w:rsidRDefault="007B53EA" w:rsidP="007B53EA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7B53EA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7B53EA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7B53EA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</w:t>
      </w:r>
      <w:r>
        <w:rPr>
          <w:rFonts w:ascii="Times New Roman" w:hAnsi="Times New Roman" w:cs="Times New Roman"/>
          <w:b/>
          <w:sz w:val="24"/>
          <w:szCs w:val="24"/>
        </w:rPr>
        <w:t xml:space="preserve">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7B53EA" w:rsidRDefault="007B53EA" w:rsidP="007B53E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</w:p>
    <w:p w:rsidR="007B53EA" w:rsidRPr="003C0D99" w:rsidRDefault="007B53EA" w:rsidP="007B53E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15/2023</w:t>
      </w:r>
    </w:p>
    <w:p w:rsidR="007B53EA" w:rsidRDefault="007B53EA" w:rsidP="007B53E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publică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2300147300030 - 1504 SR, </w:t>
      </w:r>
    </w:p>
    <w:p w:rsidR="007B53EA" w:rsidRPr="003C0D99" w:rsidRDefault="007B53EA" w:rsidP="007B53E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proofErr w:type="gram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</w:p>
    <w:p w:rsidR="007B53EA" w:rsidRPr="003C0D99" w:rsidRDefault="007B53EA" w:rsidP="007B53E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B53EA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FFE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="00DE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F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E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FE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DE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FE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="00DE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F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E5FFE">
        <w:rPr>
          <w:rFonts w:ascii="Times New Roman" w:hAnsi="Times New Roman" w:cs="Times New Roman"/>
          <w:sz w:val="24"/>
          <w:szCs w:val="24"/>
        </w:rPr>
        <w:t xml:space="preserve"> data de 27.02.2023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7B53EA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7B53EA" w:rsidRDefault="007B53EA" w:rsidP="007B53EA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94 din 27.01.2023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Sătmarului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2300147300030-1504 SR,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II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7B53EA" w:rsidRDefault="007B53EA" w:rsidP="007B53EA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estimativ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2300147300030-1504 SR,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tăieri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secundare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rărituri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nr. 89/27.01.2023,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întocmit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Codrii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Sătmarului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7B53EA" w:rsidRPr="003C0D99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680/30.01.2023;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EA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681/30.01.2023;</w:t>
      </w:r>
    </w:p>
    <w:p w:rsidR="007B53EA" w:rsidRPr="003C0D99" w:rsidRDefault="007B53EA" w:rsidP="007B5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7B53EA" w:rsidRPr="003C0D99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EA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B53EA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7B53EA" w:rsidRDefault="007B53EA" w:rsidP="007B5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53EA" w:rsidRPr="003C0D99" w:rsidRDefault="007B53EA" w:rsidP="007B5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EA" w:rsidRPr="0023669E" w:rsidRDefault="007B53EA" w:rsidP="007B5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7B53EA" w:rsidRDefault="007B53EA" w:rsidP="007B53EA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53EA" w:rsidRPr="00724ED3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3EA" w:rsidRDefault="007B53EA" w:rsidP="007B53EA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083BF6"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 w:rsidRPr="00083BF6">
        <w:rPr>
          <w:rFonts w:ascii="Times New Roman" w:hAnsi="Times New Roman" w:cs="Times New Roman"/>
          <w:sz w:val="24"/>
          <w:szCs w:val="24"/>
        </w:rPr>
        <w:t>drum</w:t>
      </w:r>
      <w:proofErr w:type="gramEnd"/>
      <w:r w:rsidRPr="00083BF6">
        <w:rPr>
          <w:rFonts w:ascii="Times New Roman" w:hAnsi="Times New Roman" w:cs="Times New Roman"/>
          <w:sz w:val="24"/>
          <w:szCs w:val="24"/>
        </w:rPr>
        <w:t xml:space="preserve"> auto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EA" w:rsidRPr="00574707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2300147300030-1504 SR</w:t>
      </w:r>
      <w:r w:rsidRPr="00574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UP II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7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707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707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Pr="00574707">
        <w:rPr>
          <w:rFonts w:ascii="Times New Roman" w:hAnsi="Times New Roman" w:cs="Times New Roman"/>
          <w:sz w:val="24"/>
          <w:szCs w:val="24"/>
        </w:rPr>
        <w:t>:</w:t>
      </w:r>
    </w:p>
    <w:p w:rsidR="007B53EA" w:rsidRPr="00724ED3" w:rsidRDefault="007B53EA" w:rsidP="007B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"/>
        <w:tblW w:w="10098" w:type="dxa"/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350"/>
        <w:gridCol w:w="1170"/>
        <w:gridCol w:w="1260"/>
        <w:gridCol w:w="1260"/>
        <w:gridCol w:w="1350"/>
        <w:gridCol w:w="1350"/>
      </w:tblGrid>
      <w:tr w:rsidR="007B53EA" w:rsidRPr="0004002A" w:rsidTr="00776120">
        <w:tc>
          <w:tcPr>
            <w:tcW w:w="558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0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</w:t>
            </w:r>
          </w:p>
        </w:tc>
        <w:tc>
          <w:tcPr>
            <w:tcW w:w="135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lucrării</w:t>
            </w:r>
            <w:proofErr w:type="spellEnd"/>
          </w:p>
        </w:tc>
        <w:tc>
          <w:tcPr>
            <w:tcW w:w="117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Cantitate</w:t>
            </w:r>
            <w:proofErr w:type="spellEnd"/>
          </w:p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26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referință</w:t>
            </w:r>
            <w:proofErr w:type="spellEnd"/>
          </w:p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(minimal)</w:t>
            </w:r>
          </w:p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 TVA</w:t>
            </w:r>
          </w:p>
        </w:tc>
        <w:tc>
          <w:tcPr>
            <w:tcW w:w="126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exploatare</w:t>
            </w:r>
            <w:proofErr w:type="spellEnd"/>
          </w:p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 cu TVA</w:t>
            </w:r>
          </w:p>
        </w:tc>
        <w:tc>
          <w:tcPr>
            <w:tcW w:w="135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valorificare</w:t>
            </w:r>
            <w:proofErr w:type="spellEnd"/>
          </w:p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 cu TVA</w:t>
            </w:r>
          </w:p>
        </w:tc>
        <w:tc>
          <w:tcPr>
            <w:tcW w:w="135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 cu TVA</w:t>
            </w:r>
          </w:p>
        </w:tc>
      </w:tr>
      <w:tr w:rsidR="007B53EA" w:rsidRPr="0004002A" w:rsidTr="00776120">
        <w:tc>
          <w:tcPr>
            <w:tcW w:w="558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2300147300030-  1504 SR</w:t>
            </w:r>
          </w:p>
        </w:tc>
        <w:tc>
          <w:tcPr>
            <w:tcW w:w="135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</w:t>
            </w:r>
          </w:p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rărituri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112,19</w:t>
            </w:r>
          </w:p>
        </w:tc>
        <w:tc>
          <w:tcPr>
            <w:tcW w:w="126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72,73</w:t>
            </w:r>
          </w:p>
        </w:tc>
        <w:tc>
          <w:tcPr>
            <w:tcW w:w="126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125,72</w:t>
            </w:r>
          </w:p>
        </w:tc>
        <w:tc>
          <w:tcPr>
            <w:tcW w:w="135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160,92</w:t>
            </w:r>
          </w:p>
        </w:tc>
        <w:tc>
          <w:tcPr>
            <w:tcW w:w="1350" w:type="dxa"/>
            <w:vAlign w:val="center"/>
          </w:tcPr>
          <w:p w:rsidR="007B53E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B53EA" w:rsidRPr="0004002A" w:rsidTr="00776120">
        <w:tc>
          <w:tcPr>
            <w:tcW w:w="558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112,19</w:t>
            </w:r>
          </w:p>
        </w:tc>
        <w:tc>
          <w:tcPr>
            <w:tcW w:w="126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B53EA" w:rsidRPr="0004002A" w:rsidRDefault="007B53EA" w:rsidP="0077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3EA" w:rsidRDefault="007B53EA" w:rsidP="007B5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53EA" w:rsidRPr="00476238" w:rsidRDefault="007B53EA" w:rsidP="007B53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476238">
        <w:rPr>
          <w:rFonts w:ascii="Times New Roman" w:hAnsi="Times New Roman" w:cs="Times New Roman"/>
          <w:b/>
          <w:sz w:val="24"/>
          <w:szCs w:val="24"/>
        </w:rPr>
        <w:t>.</w:t>
      </w:r>
      <w:r w:rsidRPr="00476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din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2300147300030-1504 SR,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secundare-rărituri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anexei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care fac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prezenta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7B53EA" w:rsidRPr="003C0D99" w:rsidRDefault="007B53EA" w:rsidP="007B53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3EA" w:rsidRPr="00310B8F" w:rsidRDefault="007B53EA" w:rsidP="007B53EA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4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Codrii Sătmarului.</w:t>
      </w:r>
    </w:p>
    <w:p w:rsidR="007B53EA" w:rsidRDefault="007B53EA" w:rsidP="007B53EA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7B53EA" w:rsidRDefault="007B53EA" w:rsidP="007B53EA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27.02</w:t>
      </w:r>
      <w:r>
        <w:rPr>
          <w:rFonts w:ascii="Times New Roman" w:hAnsi="Times New Roman"/>
          <w:b/>
          <w:lang w:val="it-IT"/>
        </w:rPr>
        <w:t>.2023</w:t>
      </w:r>
    </w:p>
    <w:p w:rsidR="007B53EA" w:rsidRDefault="007B53EA" w:rsidP="007B53EA">
      <w:pPr>
        <w:pStyle w:val="NoSpacing"/>
        <w:rPr>
          <w:rFonts w:ascii="Times New Roman" w:hAnsi="Times New Roman"/>
          <w:b/>
          <w:lang w:val="it-IT"/>
        </w:rPr>
      </w:pPr>
    </w:p>
    <w:p w:rsidR="007B53EA" w:rsidRDefault="007B53EA" w:rsidP="007B5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3EA" w:rsidRPr="00536D05" w:rsidRDefault="007B53EA" w:rsidP="007B53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D05">
        <w:rPr>
          <w:rFonts w:ascii="Times New Roman" w:hAnsi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/>
          <w:sz w:val="24"/>
          <w:szCs w:val="24"/>
        </w:rPr>
        <w:t>,</w:t>
      </w:r>
    </w:p>
    <w:p w:rsidR="007B53EA" w:rsidRPr="00536D05" w:rsidRDefault="007B53EA" w:rsidP="007B53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6D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Vasile</w:t>
      </w:r>
      <w:proofErr w:type="spellEnd"/>
      <w:r>
        <w:rPr>
          <w:rFonts w:ascii="Times New Roman" w:hAnsi="Times New Roman"/>
          <w:sz w:val="24"/>
          <w:szCs w:val="24"/>
        </w:rPr>
        <w:t xml:space="preserve"> TALPOȘ</w:t>
      </w:r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536D05">
        <w:rPr>
          <w:rFonts w:ascii="Times New Roman" w:hAnsi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general,</w:t>
      </w:r>
    </w:p>
    <w:p w:rsidR="007B53EA" w:rsidRPr="007D0476" w:rsidRDefault="007B53EA" w:rsidP="007B5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Stan</w:t>
      </w:r>
    </w:p>
    <w:p w:rsidR="007B53EA" w:rsidRDefault="007B53EA" w:rsidP="007B53EA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B53EA" w:rsidRDefault="007B53EA" w:rsidP="007B53EA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B53EA" w:rsidRDefault="007B53EA" w:rsidP="007B53EA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B53EA" w:rsidRDefault="007B53EA" w:rsidP="007B53EA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B53EA" w:rsidRDefault="007B53EA" w:rsidP="007B53EA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B53EA" w:rsidRPr="00536D05" w:rsidRDefault="007B53EA" w:rsidP="007B53EA">
      <w:pPr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>: 13</w:t>
      </w:r>
    </w:p>
    <w:p w:rsidR="007B53EA" w:rsidRPr="00536D05" w:rsidRDefault="007B53EA" w:rsidP="007B53E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prezenți</w:t>
      </w:r>
      <w:proofErr w:type="spellEnd"/>
      <w:r>
        <w:rPr>
          <w:rFonts w:ascii="Times New Roman" w:hAnsi="Times New Roman"/>
          <w:i/>
          <w:sz w:val="24"/>
          <w:szCs w:val="24"/>
        </w:rPr>
        <w:t>: ___</w:t>
      </w:r>
    </w:p>
    <w:p w:rsidR="007B53EA" w:rsidRPr="00536D05" w:rsidRDefault="007B53EA" w:rsidP="007B53E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otal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absenți</w:t>
      </w:r>
      <w:proofErr w:type="spellEnd"/>
      <w:r>
        <w:rPr>
          <w:rFonts w:ascii="Times New Roman" w:hAnsi="Times New Roman"/>
          <w:i/>
          <w:sz w:val="24"/>
          <w:szCs w:val="24"/>
        </w:rPr>
        <w:t>: ___</w:t>
      </w:r>
    </w:p>
    <w:p w:rsidR="007B53EA" w:rsidRPr="00536D05" w:rsidRDefault="007B53EA" w:rsidP="007B53E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par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icipă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sz w:val="24"/>
          <w:szCs w:val="24"/>
        </w:rPr>
        <w:t>dezbateri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sz w:val="24"/>
          <w:szCs w:val="24"/>
        </w:rPr>
        <w:t>vot</w:t>
      </w:r>
      <w:proofErr w:type="spellEnd"/>
      <w:r>
        <w:rPr>
          <w:rFonts w:ascii="Times New Roman" w:hAnsi="Times New Roman"/>
          <w:i/>
          <w:sz w:val="24"/>
          <w:szCs w:val="24"/>
        </w:rPr>
        <w:t>: __</w:t>
      </w:r>
    </w:p>
    <w:p w:rsidR="007B53EA" w:rsidRPr="00536D05" w:rsidRDefault="007B53EA" w:rsidP="007B53E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>: ___</w:t>
      </w:r>
    </w:p>
    <w:p w:rsidR="007B53EA" w:rsidRPr="00536D05" w:rsidRDefault="007B53EA" w:rsidP="007B53E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împotrivă</w:t>
      </w:r>
      <w:proofErr w:type="spellEnd"/>
      <w:r>
        <w:rPr>
          <w:rFonts w:ascii="Times New Roman" w:hAnsi="Times New Roman"/>
          <w:i/>
          <w:sz w:val="24"/>
          <w:szCs w:val="24"/>
        </w:rPr>
        <w:t>: __</w:t>
      </w:r>
    </w:p>
    <w:p w:rsidR="007B53EA" w:rsidRPr="001177CB" w:rsidRDefault="007B53EA" w:rsidP="007B53E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abțineri</w:t>
      </w:r>
      <w:proofErr w:type="spellEnd"/>
      <w:r>
        <w:rPr>
          <w:rFonts w:ascii="Times New Roman" w:hAnsi="Times New Roman"/>
          <w:i/>
          <w:sz w:val="24"/>
          <w:szCs w:val="24"/>
        </w:rPr>
        <w:t>: __</w:t>
      </w:r>
    </w:p>
    <w:p w:rsidR="00E81EEC" w:rsidRDefault="00DE5FFE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DD"/>
    <w:rsid w:val="000051DD"/>
    <w:rsid w:val="003B33A6"/>
    <w:rsid w:val="007577B7"/>
    <w:rsid w:val="007B53EA"/>
    <w:rsid w:val="00D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A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3EA"/>
    <w:rPr>
      <w:b/>
      <w:bCs/>
    </w:rPr>
  </w:style>
  <w:style w:type="paragraph" w:styleId="ListParagraph">
    <w:name w:val="List Paragraph"/>
    <w:basedOn w:val="Normal"/>
    <w:uiPriority w:val="34"/>
    <w:qFormat/>
    <w:rsid w:val="007B53EA"/>
    <w:pPr>
      <w:ind w:left="720"/>
      <w:contextualSpacing/>
    </w:pPr>
  </w:style>
  <w:style w:type="paragraph" w:styleId="NoSpacing">
    <w:name w:val="No Spacing"/>
    <w:uiPriority w:val="1"/>
    <w:qFormat/>
    <w:rsid w:val="007B53EA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B53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A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3EA"/>
    <w:rPr>
      <w:b/>
      <w:bCs/>
    </w:rPr>
  </w:style>
  <w:style w:type="paragraph" w:styleId="ListParagraph">
    <w:name w:val="List Paragraph"/>
    <w:basedOn w:val="Normal"/>
    <w:uiPriority w:val="34"/>
    <w:qFormat/>
    <w:rsid w:val="007B53EA"/>
    <w:pPr>
      <w:ind w:left="720"/>
      <w:contextualSpacing/>
    </w:pPr>
  </w:style>
  <w:style w:type="paragraph" w:styleId="NoSpacing">
    <w:name w:val="No Spacing"/>
    <w:uiPriority w:val="1"/>
    <w:qFormat/>
    <w:rsid w:val="007B53EA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B53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2023-02-27T10:39:00Z</dcterms:created>
  <dcterms:modified xsi:type="dcterms:W3CDTF">2023-02-27T10:47:00Z</dcterms:modified>
</cp:coreProperties>
</file>